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41CC" w14:textId="77777777" w:rsidR="00933D63" w:rsidRDefault="00933D63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【様式１】</w:t>
      </w:r>
    </w:p>
    <w:p w14:paraId="28ADFF82" w14:textId="77777777" w:rsidR="00933D63" w:rsidRDefault="004F45FC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２０</w:t>
      </w:r>
      <w:r w:rsidR="001E31B6">
        <w:rPr>
          <w:rFonts w:eastAsia="ＭＳ ゴシック" w:hint="eastAsia"/>
          <w:b/>
          <w:bCs/>
          <w:sz w:val="24"/>
        </w:rPr>
        <w:t xml:space="preserve">　　</w:t>
      </w:r>
      <w:r w:rsidR="00933D63" w:rsidRPr="0067576C">
        <w:rPr>
          <w:rFonts w:eastAsia="ＭＳ ゴシック" w:hint="eastAsia"/>
          <w:b/>
          <w:bCs/>
          <w:sz w:val="24"/>
        </w:rPr>
        <w:t>年度</w:t>
      </w:r>
      <w:r w:rsidR="00933D63">
        <w:rPr>
          <w:rFonts w:eastAsia="ＭＳ ゴシック" w:hint="eastAsia"/>
          <w:b/>
          <w:bCs/>
          <w:sz w:val="24"/>
        </w:rPr>
        <w:t>入学</w:t>
      </w:r>
    </w:p>
    <w:p w14:paraId="362FF43F" w14:textId="77777777" w:rsidR="00933D63" w:rsidRDefault="00933D63" w:rsidP="0067576C">
      <w:pPr>
        <w:tabs>
          <w:tab w:val="left" w:pos="5580"/>
        </w:tabs>
        <w:spacing w:line="480" w:lineRule="exact"/>
        <w:jc w:val="center"/>
        <w:rPr>
          <w:rFonts w:eastAsia="ＭＳ ゴシック"/>
          <w:sz w:val="48"/>
        </w:rPr>
      </w:pPr>
      <w:r w:rsidRPr="009F6A59">
        <w:rPr>
          <w:rFonts w:eastAsia="ＭＳ ゴシック" w:hint="eastAsia"/>
          <w:sz w:val="48"/>
        </w:rPr>
        <w:t>研究計画書</w:t>
      </w:r>
    </w:p>
    <w:p w14:paraId="68B9DC71" w14:textId="77777777" w:rsidR="00933D63" w:rsidRPr="004F45FC" w:rsidRDefault="00D44D3B">
      <w:pPr>
        <w:tabs>
          <w:tab w:val="left" w:pos="5580"/>
        </w:tabs>
        <w:jc w:val="right"/>
        <w:rPr>
          <w:rFonts w:eastAsia="ＭＳ ゴシック"/>
          <w:dstrike/>
          <w:sz w:val="20"/>
        </w:rPr>
      </w:pPr>
      <w:r w:rsidRPr="004F45FC">
        <w:rPr>
          <w:rFonts w:eastAsia="ＭＳ ゴシック" w:hint="eastAsia"/>
          <w:sz w:val="20"/>
        </w:rPr>
        <w:t>博士前期課程・博士後期課程・</w:t>
      </w:r>
      <w:r w:rsidR="00147FF7" w:rsidRPr="004F45FC">
        <w:rPr>
          <w:rFonts w:eastAsia="ＭＳ ゴシック" w:hint="eastAsia"/>
          <w:sz w:val="20"/>
        </w:rPr>
        <w:t>博士課程</w:t>
      </w:r>
      <w:r w:rsidR="00F36EBE" w:rsidRPr="004F45FC">
        <w:rPr>
          <w:rFonts w:eastAsia="ＭＳ ゴシック" w:hint="eastAsia"/>
          <w:sz w:val="20"/>
        </w:rPr>
        <w:t>(</w:t>
      </w:r>
      <w:r w:rsidR="00F36EBE" w:rsidRPr="004F45FC">
        <w:rPr>
          <w:rFonts w:eastAsia="ＭＳ ゴシック" w:hint="eastAsia"/>
          <w:sz w:val="20"/>
        </w:rPr>
        <w:t>いずれかに○</w:t>
      </w:r>
      <w:r w:rsidR="00F36EBE" w:rsidRPr="004F45FC">
        <w:rPr>
          <w:rFonts w:eastAsia="ＭＳ ゴシック" w:hint="eastAsia"/>
          <w:sz w:val="20"/>
        </w:rPr>
        <w:t>)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5"/>
        <w:gridCol w:w="714"/>
        <w:gridCol w:w="3060"/>
      </w:tblGrid>
      <w:tr w:rsidR="00624144" w:rsidRPr="004F45FC" w14:paraId="57C2CA1A" w14:textId="77777777" w:rsidTr="00147FF7">
        <w:tc>
          <w:tcPr>
            <w:tcW w:w="6045" w:type="dxa"/>
            <w:vAlign w:val="center"/>
          </w:tcPr>
          <w:p w14:paraId="3D4AC6CC" w14:textId="77777777" w:rsidR="00147FF7" w:rsidRPr="004F45FC" w:rsidRDefault="00147FF7" w:rsidP="00147FF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 xml:space="preserve">　医薬保健学総合研究科</w:t>
            </w:r>
            <w:r w:rsidR="00624144" w:rsidRPr="004F45FC">
              <w:rPr>
                <w:rFonts w:eastAsia="ＭＳ ゴシック" w:hint="eastAsia"/>
                <w:sz w:val="24"/>
              </w:rPr>
              <w:t xml:space="preserve">　　　　　　　　　　専攻</w:t>
            </w:r>
          </w:p>
        </w:tc>
        <w:tc>
          <w:tcPr>
            <w:tcW w:w="714" w:type="dxa"/>
          </w:tcPr>
          <w:p w14:paraId="78B96197" w14:textId="77777777" w:rsidR="00624144" w:rsidRPr="004F45FC" w:rsidRDefault="00624144" w:rsidP="00624144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>学籍番号</w:t>
            </w:r>
          </w:p>
        </w:tc>
        <w:tc>
          <w:tcPr>
            <w:tcW w:w="3060" w:type="dxa"/>
          </w:tcPr>
          <w:p w14:paraId="7AE1C3C1" w14:textId="77777777" w:rsidR="00624144" w:rsidRPr="004F45FC" w:rsidRDefault="00624144">
            <w:pPr>
              <w:widowControl/>
              <w:jc w:val="left"/>
              <w:rPr>
                <w:rFonts w:eastAsia="ＭＳ ゴシック"/>
                <w:sz w:val="24"/>
              </w:rPr>
            </w:pPr>
          </w:p>
          <w:p w14:paraId="421FC484" w14:textId="77777777" w:rsidR="00624144" w:rsidRPr="004F45FC" w:rsidRDefault="00624144" w:rsidP="00624144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</w:tbl>
    <w:p w14:paraId="66D03297" w14:textId="77777777" w:rsidR="00624144" w:rsidRPr="004F45FC" w:rsidRDefault="00624144">
      <w:pPr>
        <w:tabs>
          <w:tab w:val="left" w:pos="5580"/>
        </w:tabs>
        <w:jc w:val="right"/>
        <w:rPr>
          <w:rFonts w:eastAsia="ＭＳ ゴシック"/>
          <w:sz w:val="20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3402"/>
        <w:gridCol w:w="1701"/>
        <w:gridCol w:w="3575"/>
      </w:tblGrid>
      <w:tr w:rsidR="00624144" w:rsidRPr="004F45FC" w14:paraId="6163A0D8" w14:textId="77777777" w:rsidTr="00575CD2">
        <w:trPr>
          <w:trHeight w:val="688"/>
        </w:trPr>
        <w:tc>
          <w:tcPr>
            <w:tcW w:w="1148" w:type="dxa"/>
            <w:vAlign w:val="center"/>
          </w:tcPr>
          <w:p w14:paraId="1C9F43CF" w14:textId="77777777" w:rsidR="00624144" w:rsidRDefault="00624144" w:rsidP="00575CD2">
            <w:pPr>
              <w:tabs>
                <w:tab w:val="left" w:pos="5580"/>
              </w:tabs>
              <w:jc w:val="center"/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>氏名</w:t>
            </w:r>
          </w:p>
          <w:p w14:paraId="5C31C151" w14:textId="760BC917" w:rsidR="00575CD2" w:rsidRPr="00924B27" w:rsidRDefault="00575CD2" w:rsidP="00575CD2">
            <w:pPr>
              <w:tabs>
                <w:tab w:val="left" w:pos="5580"/>
              </w:tabs>
              <w:jc w:val="center"/>
              <w:rPr>
                <w:rFonts w:eastAsia="ＭＳ ゴシック"/>
                <w:szCs w:val="21"/>
              </w:rPr>
            </w:pPr>
            <w:r w:rsidRPr="00924B27">
              <w:rPr>
                <w:rFonts w:eastAsia="ＭＳ ゴシック" w:hint="eastAsia"/>
                <w:szCs w:val="21"/>
              </w:rPr>
              <w:t>(</w:t>
            </w:r>
            <w:r w:rsidR="00924B27" w:rsidRPr="00924B27">
              <w:rPr>
                <w:rFonts w:eastAsia="ＭＳ ゴシック" w:hint="eastAsia"/>
                <w:szCs w:val="21"/>
              </w:rPr>
              <w:t>自署</w:t>
            </w:r>
            <w:r w:rsidRPr="00924B27">
              <w:rPr>
                <w:rFonts w:eastAsia="ＭＳ ゴシック" w:hint="eastAsia"/>
                <w:szCs w:val="21"/>
              </w:rPr>
              <w:t>)</w:t>
            </w:r>
          </w:p>
        </w:tc>
        <w:tc>
          <w:tcPr>
            <w:tcW w:w="3402" w:type="dxa"/>
            <w:vAlign w:val="center"/>
          </w:tcPr>
          <w:p w14:paraId="7BD220EE" w14:textId="3F92C6B7" w:rsidR="00624144" w:rsidRPr="004F45FC" w:rsidRDefault="00624144" w:rsidP="007C1260">
            <w:pPr>
              <w:widowControl/>
              <w:jc w:val="right"/>
              <w:rPr>
                <w:rFonts w:eastAsia="ＭＳ ゴシック"/>
                <w:sz w:val="48"/>
              </w:rPr>
            </w:pPr>
          </w:p>
        </w:tc>
        <w:tc>
          <w:tcPr>
            <w:tcW w:w="1701" w:type="dxa"/>
            <w:vAlign w:val="center"/>
          </w:tcPr>
          <w:p w14:paraId="474648DD" w14:textId="675D3EF9" w:rsidR="00624144" w:rsidRPr="004F45FC" w:rsidRDefault="006A479D" w:rsidP="00575CD2">
            <w:pPr>
              <w:widowControl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主任</w:t>
            </w:r>
            <w:r w:rsidR="00624144" w:rsidRPr="004F45FC">
              <w:rPr>
                <w:rFonts w:eastAsia="ＭＳ ゴシック" w:hint="eastAsia"/>
                <w:sz w:val="24"/>
              </w:rPr>
              <w:t>指導教員氏名</w:t>
            </w:r>
            <w:r w:rsidR="00575CD2" w:rsidRPr="00924B27">
              <w:rPr>
                <w:rFonts w:eastAsia="ＭＳ ゴシック" w:hint="eastAsia"/>
                <w:szCs w:val="21"/>
              </w:rPr>
              <w:t>(</w:t>
            </w:r>
            <w:r w:rsidR="00924B27" w:rsidRPr="00924B27">
              <w:rPr>
                <w:rFonts w:eastAsia="ＭＳ ゴシック" w:hint="eastAsia"/>
                <w:szCs w:val="21"/>
              </w:rPr>
              <w:t>自署</w:t>
            </w:r>
            <w:r w:rsidR="00575CD2" w:rsidRPr="00924B27">
              <w:rPr>
                <w:rFonts w:eastAsia="ＭＳ ゴシック" w:hint="eastAsia"/>
                <w:szCs w:val="21"/>
              </w:rPr>
              <w:t>)</w:t>
            </w:r>
          </w:p>
        </w:tc>
        <w:tc>
          <w:tcPr>
            <w:tcW w:w="3575" w:type="dxa"/>
            <w:vAlign w:val="center"/>
          </w:tcPr>
          <w:p w14:paraId="6E66309B" w14:textId="7CDE21E2" w:rsidR="00624144" w:rsidRPr="004F45FC" w:rsidRDefault="00624144" w:rsidP="007C1260">
            <w:pPr>
              <w:widowControl/>
              <w:jc w:val="right"/>
              <w:rPr>
                <w:rFonts w:eastAsia="ＭＳ ゴシック"/>
                <w:sz w:val="48"/>
              </w:rPr>
            </w:pPr>
          </w:p>
        </w:tc>
      </w:tr>
    </w:tbl>
    <w:p w14:paraId="461E6618" w14:textId="77777777" w:rsidR="00933D63" w:rsidRPr="004F45FC" w:rsidRDefault="00933D63">
      <w:pPr>
        <w:tabs>
          <w:tab w:val="left" w:pos="5580"/>
        </w:tabs>
        <w:jc w:val="center"/>
        <w:rPr>
          <w:rFonts w:eastAsia="ＭＳ ゴシック"/>
          <w:sz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280"/>
      </w:tblGrid>
      <w:tr w:rsidR="00624144" w:rsidRPr="004F45FC" w14:paraId="45B95274" w14:textId="77777777" w:rsidTr="00624144">
        <w:trPr>
          <w:trHeight w:val="668"/>
        </w:trPr>
        <w:tc>
          <w:tcPr>
            <w:tcW w:w="1539" w:type="dxa"/>
            <w:vAlign w:val="center"/>
          </w:tcPr>
          <w:p w14:paraId="173F8894" w14:textId="77777777" w:rsidR="00624144" w:rsidRPr="004F45FC" w:rsidRDefault="00624144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>研究テーマ</w:t>
            </w:r>
          </w:p>
        </w:tc>
        <w:tc>
          <w:tcPr>
            <w:tcW w:w="8280" w:type="dxa"/>
            <w:vAlign w:val="center"/>
          </w:tcPr>
          <w:p w14:paraId="7B6751C8" w14:textId="77777777" w:rsidR="00624144" w:rsidRPr="004F45FC" w:rsidRDefault="00624144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</w:tbl>
    <w:p w14:paraId="719CFC16" w14:textId="77777777" w:rsidR="00933D63" w:rsidRPr="004F45FC" w:rsidRDefault="00933D63">
      <w:pPr>
        <w:tabs>
          <w:tab w:val="left" w:pos="5580"/>
        </w:tabs>
        <w:jc w:val="center"/>
        <w:rPr>
          <w:rFonts w:eastAsia="ＭＳ ゴシック"/>
          <w:sz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255"/>
      </w:tblGrid>
      <w:tr w:rsidR="00933D63" w:rsidRPr="004F45FC" w14:paraId="3977D67B" w14:textId="77777777" w:rsidTr="00353D83">
        <w:trPr>
          <w:cantSplit/>
          <w:trHeight w:val="1642"/>
        </w:trPr>
        <w:tc>
          <w:tcPr>
            <w:tcW w:w="564" w:type="dxa"/>
            <w:textDirection w:val="tbRlV"/>
          </w:tcPr>
          <w:p w14:paraId="2E7FD0EE" w14:textId="77777777" w:rsidR="00933D63" w:rsidRPr="004F45FC" w:rsidRDefault="00933D63">
            <w:pPr>
              <w:tabs>
                <w:tab w:val="left" w:pos="5580"/>
              </w:tabs>
              <w:ind w:left="113" w:right="113"/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>研究目的</w:t>
            </w:r>
          </w:p>
        </w:tc>
        <w:tc>
          <w:tcPr>
            <w:tcW w:w="9255" w:type="dxa"/>
          </w:tcPr>
          <w:p w14:paraId="787EF487" w14:textId="77777777" w:rsidR="00933D63" w:rsidRPr="004F45FC" w:rsidRDefault="00933D63">
            <w:pPr>
              <w:tabs>
                <w:tab w:val="left" w:pos="5580"/>
              </w:tabs>
              <w:jc w:val="center"/>
              <w:rPr>
                <w:rFonts w:eastAsia="ＭＳ ゴシック"/>
                <w:sz w:val="24"/>
              </w:rPr>
            </w:pPr>
          </w:p>
        </w:tc>
      </w:tr>
      <w:tr w:rsidR="00353D83" w:rsidRPr="004F45FC" w14:paraId="6B86FBE3" w14:textId="77777777" w:rsidTr="00353D83">
        <w:trPr>
          <w:trHeight w:val="1642"/>
        </w:trPr>
        <w:tc>
          <w:tcPr>
            <w:tcW w:w="564" w:type="dxa"/>
            <w:textDirection w:val="tbRlV"/>
          </w:tcPr>
          <w:p w14:paraId="456BF4D7" w14:textId="77777777" w:rsidR="00353D83" w:rsidRPr="004F45FC" w:rsidRDefault="00353D83" w:rsidP="00353D83">
            <w:pPr>
              <w:tabs>
                <w:tab w:val="left" w:pos="5580"/>
              </w:tabs>
              <w:ind w:left="113" w:right="113"/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>研究内容</w:t>
            </w:r>
          </w:p>
        </w:tc>
        <w:tc>
          <w:tcPr>
            <w:tcW w:w="9255" w:type="dxa"/>
          </w:tcPr>
          <w:p w14:paraId="599CB2DF" w14:textId="77777777" w:rsidR="00353D83" w:rsidRPr="004F45FC" w:rsidRDefault="00353D83">
            <w:pPr>
              <w:tabs>
                <w:tab w:val="left" w:pos="5580"/>
              </w:tabs>
              <w:jc w:val="center"/>
              <w:rPr>
                <w:rFonts w:eastAsia="ＭＳ ゴシック"/>
                <w:sz w:val="24"/>
              </w:rPr>
            </w:pPr>
          </w:p>
        </w:tc>
      </w:tr>
      <w:tr w:rsidR="00353D83" w:rsidRPr="004F45FC" w14:paraId="23F5BECF" w14:textId="77777777" w:rsidTr="00353D83">
        <w:trPr>
          <w:cantSplit/>
          <w:trHeight w:val="6899"/>
        </w:trPr>
        <w:tc>
          <w:tcPr>
            <w:tcW w:w="564" w:type="dxa"/>
            <w:textDirection w:val="tbRlV"/>
          </w:tcPr>
          <w:p w14:paraId="347A1C5E" w14:textId="77777777" w:rsidR="00353D83" w:rsidRPr="004F45FC" w:rsidRDefault="00353D83">
            <w:pPr>
              <w:tabs>
                <w:tab w:val="left" w:pos="5580"/>
              </w:tabs>
              <w:ind w:left="113" w:right="113"/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>研究スケジュール</w:t>
            </w:r>
          </w:p>
        </w:tc>
        <w:tc>
          <w:tcPr>
            <w:tcW w:w="9255" w:type="dxa"/>
          </w:tcPr>
          <w:p w14:paraId="4B9F0103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>１年次</w:t>
            </w:r>
          </w:p>
          <w:p w14:paraId="2DF6B924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6D2966E1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685CA68B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456E1669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2B5E93E9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>２年次</w:t>
            </w:r>
          </w:p>
          <w:p w14:paraId="665D1C59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1D155FD8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580AAF51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2CF4AC11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4179C265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>３年次</w:t>
            </w:r>
          </w:p>
          <w:p w14:paraId="77237BB3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274D6828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5FA1902F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54254A1E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35994215" w14:textId="77777777" w:rsidR="00353D83" w:rsidRPr="004F45FC" w:rsidRDefault="00353D83" w:rsidP="00353D83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 w:rsidRPr="004F45FC">
              <w:rPr>
                <w:rFonts w:eastAsia="ＭＳ ゴシック" w:hint="eastAsia"/>
                <w:sz w:val="24"/>
              </w:rPr>
              <w:t>４年次</w:t>
            </w:r>
          </w:p>
          <w:p w14:paraId="5388E9A8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4678BD8E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210CBD2A" w14:textId="77777777" w:rsidR="00353D83" w:rsidRPr="004F45FC" w:rsidRDefault="00353D83" w:rsidP="00C768B6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00C1C02A" w14:textId="77777777" w:rsidR="00353D83" w:rsidRPr="004F45FC" w:rsidRDefault="0009704B" w:rsidP="00AE3BCE">
            <w:pPr>
              <w:tabs>
                <w:tab w:val="left" w:pos="5580"/>
              </w:tabs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AE3BCE" w:rsidRPr="004F45FC">
              <w:rPr>
                <w:rFonts w:eastAsia="ＭＳ ゴシック" w:hint="eastAsia"/>
                <w:sz w:val="24"/>
                <w:u w:val="single"/>
              </w:rPr>
              <w:t xml:space="preserve">　　　年　</w:t>
            </w:r>
            <w:r w:rsidR="008028AC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AE3BCE" w:rsidRPr="004F45FC">
              <w:rPr>
                <w:rFonts w:eastAsia="ＭＳ ゴシック" w:hint="eastAsia"/>
                <w:sz w:val="24"/>
                <w:u w:val="single"/>
              </w:rPr>
              <w:t xml:space="preserve">　月　　</w:t>
            </w:r>
            <w:r w:rsidR="008028AC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AE3BCE" w:rsidRPr="004F45FC">
              <w:rPr>
                <w:rFonts w:eastAsia="ＭＳ ゴシック" w:hint="eastAsia"/>
                <w:sz w:val="24"/>
                <w:u w:val="single"/>
              </w:rPr>
              <w:t>日記載</w:t>
            </w:r>
          </w:p>
        </w:tc>
      </w:tr>
    </w:tbl>
    <w:p w14:paraId="25A5E3D8" w14:textId="77777777" w:rsidR="00933D63" w:rsidRPr="004F45FC" w:rsidRDefault="00933D63" w:rsidP="00353D83">
      <w:pPr>
        <w:ind w:right="840"/>
      </w:pPr>
    </w:p>
    <w:sectPr w:rsidR="00933D63" w:rsidRPr="004F45FC" w:rsidSect="0067576C">
      <w:pgSz w:w="11906" w:h="16838" w:code="9"/>
      <w:pgMar w:top="510" w:right="924" w:bottom="340" w:left="1134" w:header="851" w:footer="17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80D8" w14:textId="77777777" w:rsidR="00AD3347" w:rsidRDefault="00AD3347" w:rsidP="00353D83">
      <w:r>
        <w:separator/>
      </w:r>
    </w:p>
  </w:endnote>
  <w:endnote w:type="continuationSeparator" w:id="0">
    <w:p w14:paraId="6080F8DA" w14:textId="77777777" w:rsidR="00AD3347" w:rsidRDefault="00AD3347" w:rsidP="0035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8FE0" w14:textId="77777777" w:rsidR="00AD3347" w:rsidRDefault="00AD3347" w:rsidP="00353D83">
      <w:r>
        <w:separator/>
      </w:r>
    </w:p>
  </w:footnote>
  <w:footnote w:type="continuationSeparator" w:id="0">
    <w:p w14:paraId="570BFFCE" w14:textId="77777777" w:rsidR="00AD3347" w:rsidRDefault="00AD3347" w:rsidP="0035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E8"/>
    <w:rsid w:val="000041D3"/>
    <w:rsid w:val="00006683"/>
    <w:rsid w:val="00044D63"/>
    <w:rsid w:val="00055DBE"/>
    <w:rsid w:val="000742DC"/>
    <w:rsid w:val="0009704B"/>
    <w:rsid w:val="000E5EDB"/>
    <w:rsid w:val="00145BE6"/>
    <w:rsid w:val="00147FF7"/>
    <w:rsid w:val="00190202"/>
    <w:rsid w:val="001B47D7"/>
    <w:rsid w:val="001E31B6"/>
    <w:rsid w:val="001F501F"/>
    <w:rsid w:val="002007AC"/>
    <w:rsid w:val="0025430C"/>
    <w:rsid w:val="00272CA4"/>
    <w:rsid w:val="002B1ADE"/>
    <w:rsid w:val="002E05E4"/>
    <w:rsid w:val="00353D83"/>
    <w:rsid w:val="00490CA5"/>
    <w:rsid w:val="004A622E"/>
    <w:rsid w:val="004F45FC"/>
    <w:rsid w:val="005319E9"/>
    <w:rsid w:val="00575CD2"/>
    <w:rsid w:val="00581E3A"/>
    <w:rsid w:val="00624144"/>
    <w:rsid w:val="0067576C"/>
    <w:rsid w:val="006A1189"/>
    <w:rsid w:val="006A479D"/>
    <w:rsid w:val="006B1BE8"/>
    <w:rsid w:val="006C3C71"/>
    <w:rsid w:val="006D3CFD"/>
    <w:rsid w:val="006D4B2A"/>
    <w:rsid w:val="006D5880"/>
    <w:rsid w:val="007C1260"/>
    <w:rsid w:val="007F3BD1"/>
    <w:rsid w:val="008028AC"/>
    <w:rsid w:val="008903ED"/>
    <w:rsid w:val="00924B27"/>
    <w:rsid w:val="00933D63"/>
    <w:rsid w:val="009F6A59"/>
    <w:rsid w:val="00A251AB"/>
    <w:rsid w:val="00AA331E"/>
    <w:rsid w:val="00AD3347"/>
    <w:rsid w:val="00AE3BCE"/>
    <w:rsid w:val="00B31ECE"/>
    <w:rsid w:val="00B402D4"/>
    <w:rsid w:val="00B54D1B"/>
    <w:rsid w:val="00B849FF"/>
    <w:rsid w:val="00BE5DB8"/>
    <w:rsid w:val="00C756C9"/>
    <w:rsid w:val="00C768B6"/>
    <w:rsid w:val="00CA5040"/>
    <w:rsid w:val="00D44D3B"/>
    <w:rsid w:val="00D667B4"/>
    <w:rsid w:val="00D70920"/>
    <w:rsid w:val="00D87291"/>
    <w:rsid w:val="00E800C9"/>
    <w:rsid w:val="00E85CE2"/>
    <w:rsid w:val="00EA0F80"/>
    <w:rsid w:val="00EB269B"/>
    <w:rsid w:val="00F04C43"/>
    <w:rsid w:val="00F31086"/>
    <w:rsid w:val="00F36EBE"/>
    <w:rsid w:val="00F55A98"/>
    <w:rsid w:val="00F66244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998E58"/>
  <w15:chartTrackingRefBased/>
  <w15:docId w15:val="{EB1385D8-AF24-4C7D-A599-AAB1B7B6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1B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3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3D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53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3D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学務情報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学務情報</dc:creator>
  <cp:keywords/>
  <dc:description/>
  <cp:lastModifiedBy>吉藤　佐恵</cp:lastModifiedBy>
  <cp:revision>4</cp:revision>
  <cp:lastPrinted>2011-12-19T00:08:00Z</cp:lastPrinted>
  <dcterms:created xsi:type="dcterms:W3CDTF">2025-02-17T02:20:00Z</dcterms:created>
  <dcterms:modified xsi:type="dcterms:W3CDTF">2025-03-06T06:24:00Z</dcterms:modified>
</cp:coreProperties>
</file>